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3E" w:rsidRPr="000A2A3E" w:rsidRDefault="000A2A3E" w:rsidP="002F278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0A2A3E">
        <w:rPr>
          <w:rFonts w:ascii="Times New Roman" w:hAnsi="Times New Roman" w:cs="Times New Roman"/>
          <w:b/>
          <w:sz w:val="26"/>
          <w:szCs w:val="26"/>
        </w:rPr>
        <w:t>О внесении изменений в инвестиционную программу.</w:t>
      </w:r>
    </w:p>
    <w:p w:rsidR="000A2A3E" w:rsidRDefault="000A2A3E" w:rsidP="002F278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149C1" w:rsidRDefault="00B54DBC" w:rsidP="002F278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Инвестиционная программа по теплоснабжению н</w:t>
      </w:r>
      <w:r w:rsidR="00D05E57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разрабатывалась, изменения не вносились.</w:t>
      </w:r>
    </w:p>
    <w:p w:rsidR="00176626" w:rsidRDefault="00176626"/>
    <w:sectPr w:rsidR="00176626" w:rsidSect="00595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D0FCF"/>
    <w:rsid w:val="000A2A3E"/>
    <w:rsid w:val="00176626"/>
    <w:rsid w:val="001E0D5D"/>
    <w:rsid w:val="002F2782"/>
    <w:rsid w:val="003F64FB"/>
    <w:rsid w:val="004C3939"/>
    <w:rsid w:val="005149C1"/>
    <w:rsid w:val="00742EB9"/>
    <w:rsid w:val="0074671D"/>
    <w:rsid w:val="007A6203"/>
    <w:rsid w:val="007D0FCF"/>
    <w:rsid w:val="0084659E"/>
    <w:rsid w:val="00B54DBC"/>
    <w:rsid w:val="00D05E57"/>
    <w:rsid w:val="00D8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>UESK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Nikolskiy_EV</dc:creator>
  <cp:keywords/>
  <dc:description/>
  <cp:lastModifiedBy>Подопригора Юлия Александровна</cp:lastModifiedBy>
  <cp:revision>2</cp:revision>
  <dcterms:created xsi:type="dcterms:W3CDTF">2017-02-28T21:21:00Z</dcterms:created>
  <dcterms:modified xsi:type="dcterms:W3CDTF">2017-02-28T21:21:00Z</dcterms:modified>
</cp:coreProperties>
</file>